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7A" w:rsidRDefault="00F41C7A" w:rsidP="000443D2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Проект </w:t>
      </w:r>
      <w:r w:rsidR="00D05725" w:rsidRPr="00D057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«Самбо — в школу!»</w:t>
      </w:r>
    </w:p>
    <w:p w:rsidR="00D05725" w:rsidRPr="00F41C7A" w:rsidRDefault="00F41C7A" w:rsidP="00F4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05725" w:rsidRPr="00F41C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В Омской области запущен проект «Самбо в школу»</w:t>
      </w:r>
      <w:r w:rsidRPr="00F41C7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.</w:t>
      </w:r>
      <w:r w:rsidR="00D05725" w:rsidRPr="00F41C7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</w:t>
      </w:r>
      <w:r w:rsidR="00D05725" w:rsidRPr="00F41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сероссийский проект «Самбо в школу» является одним из крупнейших образовательно-спортивных проектов, ориентированных на продвижение в школах Российской Федерации вида спорта «Самбо» как основы здоровья и безопасности школьников, их национального единства, успешности и конкурентоспособности.</w:t>
      </w:r>
    </w:p>
    <w:p w:rsidR="00A712E0" w:rsidRPr="00F41C7A" w:rsidRDefault="00F41C7A" w:rsidP="00F4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БОУ г.Омска "Средняя общеобразовательная школа № 38 УИОП" </w:t>
      </w:r>
      <w:r w:rsidR="00A712E0" w:rsidRPr="00F41C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участницей крупного федерального проекта «Самбо — в школу!» и партийного проекта «Единой России» «</w:t>
      </w:r>
      <w:proofErr w:type="spellStart"/>
      <w:r w:rsidR="00A712E0" w:rsidRPr="00F41C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Zа</w:t>
      </w:r>
      <w:proofErr w:type="spellEnd"/>
      <w:r w:rsidR="00A712E0" w:rsidRPr="00F41C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Самбо». Их суть в том, чтобы предоставить детям как можно больше возможностей заниматься различными видами спорта, в том числе исконно русской борьбой самбо. Это способствует и физическому формированию детей, воспитанию у них морально-волевых качеств.</w:t>
      </w:r>
    </w:p>
    <w:p w:rsidR="00D05725" w:rsidRPr="00D05725" w:rsidRDefault="00F41C7A" w:rsidP="00F41C7A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498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5725"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«Самбо — в школу!» один из крупнейших образовательно-спортивный проектов, ориентированный на продвижение в школах Российской Федерации вида спорта «самбо» и системы самозащиты, как основы здоровья и безопасности школьников, их национального единства, успешности и конкурентоспособности.</w:t>
      </w:r>
    </w:p>
    <w:p w:rsidR="00D05725" w:rsidRPr="00944E94" w:rsidRDefault="00D05725" w:rsidP="00D05725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КОНЦЕПЦИЯ ПРОЕКТА: </w:t>
      </w:r>
      <w:hyperlink r:id="rId5" w:history="1">
        <w:r w:rsidRPr="00944E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Самбо должен быть доступен каждому! (Подробности — в видео </w:t>
        </w:r>
        <w:r w:rsidR="000E1EF2" w:rsidRPr="000E1EF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Всероссийский проект «Самбо в школу». Урок самбо</w:t>
        </w:r>
        <w:r w:rsidRPr="00944E9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)</w:t>
        </w:r>
      </w:hyperlink>
      <w:r w:rsidRPr="00944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5725" w:rsidRPr="00F41C7A" w:rsidRDefault="00D05725" w:rsidP="00F4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41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</w:t>
      </w:r>
      <w:r w:rsidR="00F41C7A" w:rsidRPr="00F41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проекта</w:t>
      </w:r>
    </w:p>
    <w:p w:rsidR="00D05725" w:rsidRPr="00F41C7A" w:rsidRDefault="00D05725" w:rsidP="00A4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условий для физического, гражданского, патриотического и нравственного воспитания школьников через использование потенциала самбо, как национального достояния России, в рамках общего и дополнительного образования детей и подростков.</w:t>
      </w:r>
    </w:p>
    <w:p w:rsidR="000443D2" w:rsidRDefault="000443D2" w:rsidP="00F4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05725" w:rsidRPr="00F41C7A" w:rsidRDefault="00D05725" w:rsidP="00F4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41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</w:t>
      </w:r>
      <w:r w:rsidR="00F41C7A" w:rsidRPr="00F41C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проекта:</w:t>
      </w:r>
    </w:p>
    <w:p w:rsidR="00D05725" w:rsidRPr="00D05725" w:rsidRDefault="00D05725" w:rsidP="00A40E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школьников к изучению самбо посредством образовательных программ (интеллектуальных, творческих и спортивных);</w:t>
      </w:r>
    </w:p>
    <w:p w:rsidR="00D05725" w:rsidRPr="00D05725" w:rsidRDefault="00D05725" w:rsidP="00A40E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физического, психологического и социального здоровья обучающихся, развитие основных физических качеств и повышение функциональных возможностей их организма, обеспечение культуры безопасного поведения средствами самбо;</w:t>
      </w:r>
    </w:p>
    <w:p w:rsidR="00D05725" w:rsidRPr="00D05725" w:rsidRDefault="00D05725" w:rsidP="00A40E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общей культуры развития личности обучающегося средствами самбо, лидерских качеств и высоких моральных принципов, патриотизма и гражданственности в том числе, для самореализации и самоопределения;</w:t>
      </w:r>
    </w:p>
    <w:p w:rsidR="00D05725" w:rsidRPr="00D05725" w:rsidRDefault="00D05725" w:rsidP="00A40E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обучающихся к занятиям самбо, развитие школьных спортивных клубов и секции по самбо, популяризация самбо в общеобразовательных организациях и средствах массой информации;</w:t>
      </w:r>
    </w:p>
    <w:p w:rsidR="00D05725" w:rsidRPr="00D05725" w:rsidRDefault="00D05725" w:rsidP="00A40E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новых форм массовых спортивных мероприятий по самбо, в том числе дистанционных, способствующих развитию мотивации, формированию соревновательного духа и укреплению партнёрских взаимоотношений;</w:t>
      </w:r>
    </w:p>
    <w:p w:rsidR="00F41C7A" w:rsidRDefault="00D05725" w:rsidP="00044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новых цифровых информационных технологии в системе обучения и в рамках популяризации самбо, в том числе через средства массовой информации.</w:t>
      </w:r>
    </w:p>
    <w:p w:rsidR="000443D2" w:rsidRPr="000443D2" w:rsidRDefault="000443D2" w:rsidP="00044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725" w:rsidRPr="00D05725" w:rsidRDefault="00D05725" w:rsidP="00944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 w:rsidRPr="00944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реализуется с 2015 года при официальной поддержке:</w:t>
      </w:r>
    </w:p>
    <w:p w:rsidR="00D05725" w:rsidRPr="00D05725" w:rsidRDefault="00D05725" w:rsidP="00944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Федерации;</w:t>
      </w:r>
    </w:p>
    <w:p w:rsidR="00D05725" w:rsidRPr="00D05725" w:rsidRDefault="00D05725" w:rsidP="00944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спорта Российской Федерации.</w:t>
      </w:r>
    </w:p>
    <w:p w:rsidR="00D05725" w:rsidRPr="00D05725" w:rsidRDefault="00D05725" w:rsidP="00944E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 w:rsidRPr="00D05725">
        <w:rPr>
          <w:rFonts w:ascii="Times New Roman" w:eastAsia="Times New Roman" w:hAnsi="Times New Roman" w:cs="Times New Roman"/>
          <w:color w:val="000000"/>
          <w:sz w:val="24"/>
          <w:szCs w:val="24"/>
        </w:rPr>
        <w:t>ОФСОО «Всероссийская федерация самбо»</w:t>
      </w:r>
    </w:p>
    <w:p w:rsidR="00944E94" w:rsidRDefault="00944E94" w:rsidP="00944E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944E94" w:rsidRDefault="00944E94" w:rsidP="00944E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05725" w:rsidRPr="00944E94" w:rsidRDefault="00D05725" w:rsidP="00944E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44E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Управление проектом</w:t>
      </w:r>
    </w:p>
    <w:tbl>
      <w:tblPr>
        <w:tblW w:w="87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5569"/>
      </w:tblGrid>
      <w:tr w:rsidR="00D05725" w:rsidRPr="00944E94" w:rsidTr="009D2B14">
        <w:trPr>
          <w:trHeight w:val="217"/>
        </w:trPr>
        <w:tc>
          <w:tcPr>
            <w:tcW w:w="875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Кураторы проекта</w:t>
            </w:r>
          </w:p>
        </w:tc>
      </w:tr>
      <w:tr w:rsidR="00D05725" w:rsidRPr="00944E94" w:rsidTr="009D2B14">
        <w:trPr>
          <w:trHeight w:val="584"/>
        </w:trPr>
        <w:tc>
          <w:tcPr>
            <w:tcW w:w="31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944E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Кравцов Сергей Сергеевич</w:t>
              </w:r>
            </w:hyperlink>
          </w:p>
        </w:tc>
        <w:tc>
          <w:tcPr>
            <w:tcW w:w="55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 просвещения Российской Федерации</w:t>
            </w:r>
          </w:p>
        </w:tc>
      </w:tr>
      <w:tr w:rsidR="00D05725" w:rsidRPr="00944E94" w:rsidTr="009D2B14">
        <w:trPr>
          <w:trHeight w:val="584"/>
        </w:trPr>
        <w:tc>
          <w:tcPr>
            <w:tcW w:w="31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44E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Елисеев Сергей Владимирович</w:t>
              </w:r>
            </w:hyperlink>
          </w:p>
        </w:tc>
        <w:tc>
          <w:tcPr>
            <w:tcW w:w="55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 ОФСО «Всероссийская федерация самбо»</w:t>
            </w:r>
          </w:p>
        </w:tc>
      </w:tr>
      <w:tr w:rsidR="00D05725" w:rsidRPr="00944E94" w:rsidTr="009D2B14">
        <w:trPr>
          <w:trHeight w:val="530"/>
        </w:trPr>
        <w:tc>
          <w:tcPr>
            <w:tcW w:w="8756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D05725" w:rsidRPr="00944E94" w:rsidTr="009D2B14">
        <w:trPr>
          <w:trHeight w:val="530"/>
        </w:trPr>
        <w:tc>
          <w:tcPr>
            <w:tcW w:w="31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944E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Ломакина Елена Владимировна</w:t>
              </w:r>
            </w:hyperlink>
          </w:p>
        </w:tc>
        <w:tc>
          <w:tcPr>
            <w:tcW w:w="55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Исполнительный директор Проекта</w:t>
            </w:r>
          </w:p>
        </w:tc>
      </w:tr>
      <w:tr w:rsidR="00D05725" w:rsidRPr="00944E94" w:rsidTr="009D2B14">
        <w:trPr>
          <w:trHeight w:val="516"/>
        </w:trPr>
        <w:tc>
          <w:tcPr>
            <w:tcW w:w="31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44E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Табаков Сергей Евгеньевич</w:t>
              </w:r>
            </w:hyperlink>
          </w:p>
        </w:tc>
        <w:tc>
          <w:tcPr>
            <w:tcW w:w="55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 Проекта</w:t>
            </w:r>
          </w:p>
        </w:tc>
      </w:tr>
      <w:tr w:rsidR="00D05725" w:rsidRPr="00944E94" w:rsidTr="009D2B14">
        <w:trPr>
          <w:trHeight w:val="516"/>
        </w:trPr>
        <w:tc>
          <w:tcPr>
            <w:tcW w:w="31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944E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Неганов</w:t>
              </w:r>
              <w:proofErr w:type="spellEnd"/>
              <w:r w:rsidRPr="00944E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Максим Юрьевич</w:t>
              </w:r>
            </w:hyperlink>
          </w:p>
        </w:tc>
        <w:tc>
          <w:tcPr>
            <w:tcW w:w="55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Коммерческий и спортивный директор Проекта</w:t>
            </w:r>
          </w:p>
        </w:tc>
      </w:tr>
    </w:tbl>
    <w:p w:rsidR="00D05725" w:rsidRPr="00944E94" w:rsidRDefault="00D05725" w:rsidP="00944E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W w:w="87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6"/>
      </w:tblGrid>
      <w:tr w:rsidR="00D05725" w:rsidRPr="00D05725" w:rsidTr="00D05725">
        <w:trPr>
          <w:trHeight w:val="530"/>
        </w:trPr>
        <w:tc>
          <w:tcPr>
            <w:tcW w:w="875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Pr="00D05725" w:rsidRDefault="00D05725" w:rsidP="0094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 проекта в Омской области</w:t>
            </w:r>
          </w:p>
        </w:tc>
      </w:tr>
      <w:tr w:rsidR="00D05725" w:rsidRPr="00D05725" w:rsidTr="00D05725">
        <w:trPr>
          <w:trHeight w:val="177"/>
        </w:trPr>
        <w:tc>
          <w:tcPr>
            <w:tcW w:w="875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05725" w:rsidRDefault="00D05725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ресурсный центр развития дополнительного образования физкультурно-спортивной направленности.</w:t>
            </w:r>
          </w:p>
          <w:p w:rsidR="00944E94" w:rsidRPr="00D05725" w:rsidRDefault="00944E94" w:rsidP="0094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5725" w:rsidRPr="00D05725" w:rsidRDefault="00D05725" w:rsidP="00944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hyperlink r:id="rId11" w:history="1">
        <w:r w:rsidRPr="00944E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ПРОГРАММА РАЗВИТИЕ САМБО В РОССИЙСКОЙ ФЕДЕРАЦИИ ДО 2024 ГОДА</w:t>
        </w:r>
      </w:hyperlink>
    </w:p>
    <w:p w:rsidR="00944E94" w:rsidRPr="00D05725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D05725" w:rsidRDefault="00D05725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hyperlink r:id="rId12" w:history="1">
        <w:r w:rsidRPr="00944E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КАЛЕНДАРНЫЙ ПЛАН ВСЕРОССИЙССКОГО ОБРАЗОВАТЕЛЬНОГО ПРОЕКТА «САМБО В ШКОЛУ» 2023-2025 годы</w:t>
        </w:r>
      </w:hyperlink>
    </w:p>
    <w:p w:rsidR="00944E94" w:rsidRPr="00D05725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D05725" w:rsidRDefault="00D05725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hyperlink r:id="rId13" w:history="1">
        <w:r w:rsidRPr="00944E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РЕГИОНАЛЬНЫЙ</w:t>
        </w:r>
        <w:r w:rsidRPr="00944E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  <w:r w:rsidRPr="00944E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ПЛАН НА 2023 — 2025 ГОДЫ</w:t>
        </w:r>
        <w:r w:rsidRPr="00944E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96EA3" w:rsidRDefault="00896EA3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F75E55" w:rsidRPr="000443D2" w:rsidRDefault="00F75E55" w:rsidP="0004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443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!!!!!! В БОУ г.Омска "СОШ № 38 УИОП" с 02.09.2024 года открыта секция "САМБО" для детей в возрасте 6 -10 лет.</w:t>
      </w:r>
    </w:p>
    <w:p w:rsidR="00944E94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944E94" w:rsidRDefault="008942E1" w:rsidP="0004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>
        <w:rPr>
          <w:noProof/>
        </w:rPr>
        <w:drawing>
          <wp:inline distT="0" distB="0" distL="0" distR="0">
            <wp:extent cx="2819295" cy="1880558"/>
            <wp:effectExtent l="19050" t="0" r="105" b="0"/>
            <wp:docPr id="6" name="Рисунок 6" descr="https://img.championat.com/s/732x488/news/big/h/w/na-turnire-po-sambo-v-moskovskoj-oblasti-detej-nagradili-sushkami-vmesto-medalej-foto_161832010977467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championat.com/s/732x488/news/big/h/w/na-turnire-po-sambo-v-moskovskoj-oblasti-detej-nagradili-sushkami-vmesto-medalej-foto_16183201097746768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53" cy="188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55" w:rsidRDefault="00F75E55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F75E55" w:rsidRDefault="00F75E55" w:rsidP="00944E9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4989"/>
          <w:sz w:val="24"/>
          <w:szCs w:val="24"/>
        </w:rPr>
        <w:t xml:space="preserve">Запись на программу </w:t>
      </w:r>
      <w:r w:rsidR="005148E8">
        <w:rPr>
          <w:rFonts w:ascii="Times New Roman" w:eastAsia="Times New Roman" w:hAnsi="Times New Roman" w:cs="Times New Roman"/>
          <w:color w:val="004989"/>
          <w:sz w:val="24"/>
          <w:szCs w:val="24"/>
        </w:rPr>
        <w:t xml:space="preserve">"САМБО" </w:t>
      </w:r>
      <w:r>
        <w:rPr>
          <w:rFonts w:ascii="Times New Roman" w:eastAsia="Times New Roman" w:hAnsi="Times New Roman" w:cs="Times New Roman"/>
          <w:color w:val="004989"/>
          <w:sz w:val="24"/>
          <w:szCs w:val="24"/>
        </w:rPr>
        <w:t>по</w:t>
      </w:r>
      <w:r w:rsidR="005148E8">
        <w:rPr>
          <w:rFonts w:ascii="Times New Roman" w:eastAsia="Times New Roman" w:hAnsi="Times New Roman" w:cs="Times New Roman"/>
          <w:color w:val="0049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4989"/>
          <w:sz w:val="24"/>
          <w:szCs w:val="24"/>
        </w:rPr>
        <w:t xml:space="preserve">ссылке  </w:t>
      </w:r>
      <w:hyperlink r:id="rId15" w:tgtFrame="_blank" w:history="1">
        <w:r>
          <w:rPr>
            <w:rStyle w:val="a5"/>
            <w:rFonts w:ascii="Arial" w:hAnsi="Arial" w:cs="Arial"/>
            <w:shd w:val="clear" w:color="auto" w:fill="FFFFFF"/>
          </w:rPr>
          <w:t>https://xn--55-kmc.xn--80aafey1amqq.xn--d1acj3b/</w:t>
        </w:r>
        <w:proofErr w:type="spellStart"/>
        <w:r>
          <w:rPr>
            <w:rStyle w:val="a5"/>
            <w:rFonts w:ascii="Arial" w:hAnsi="Arial" w:cs="Arial"/>
            <w:shd w:val="clear" w:color="auto" w:fill="FFFFFF"/>
          </w:rPr>
          <w:t>program</w:t>
        </w:r>
        <w:proofErr w:type="spellEnd"/>
        <w:r>
          <w:rPr>
            <w:rStyle w:val="a5"/>
            <w:rFonts w:ascii="Arial" w:hAnsi="Arial" w:cs="Arial"/>
            <w:shd w:val="clear" w:color="auto" w:fill="FFFFFF"/>
          </w:rPr>
          <w:t>/23809-programma-sambo</w:t>
        </w:r>
      </w:hyperlink>
    </w:p>
    <w:p w:rsidR="00F75E55" w:rsidRDefault="00F75E55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8942E1" w:rsidRDefault="00F75E55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 w:rsidRPr="00F75E55">
        <w:rPr>
          <w:rFonts w:ascii="Times New Roman" w:eastAsia="Times New Roman" w:hAnsi="Times New Roman" w:cs="Times New Roman"/>
          <w:color w:val="004989"/>
          <w:sz w:val="24"/>
          <w:szCs w:val="24"/>
        </w:rPr>
        <w:t xml:space="preserve">Дополнительная общеобразовательная  </w:t>
      </w:r>
      <w:proofErr w:type="spellStart"/>
      <w:r w:rsidRPr="00F75E55">
        <w:rPr>
          <w:rFonts w:ascii="Times New Roman" w:eastAsia="Times New Roman" w:hAnsi="Times New Roman" w:cs="Times New Roman"/>
          <w:color w:val="004989"/>
          <w:sz w:val="24"/>
          <w:szCs w:val="24"/>
        </w:rPr>
        <w:t>общеразвивающая</w:t>
      </w:r>
      <w:proofErr w:type="spellEnd"/>
      <w:r w:rsidRPr="00F75E55">
        <w:rPr>
          <w:rFonts w:ascii="Times New Roman" w:eastAsia="Times New Roman" w:hAnsi="Times New Roman" w:cs="Times New Roman"/>
          <w:color w:val="004989"/>
          <w:sz w:val="24"/>
          <w:szCs w:val="24"/>
        </w:rPr>
        <w:t xml:space="preserve"> программа физкультурно-спортивной направленности «Самбо».</w:t>
      </w:r>
    </w:p>
    <w:p w:rsidR="00F75E55" w:rsidRPr="00F75E55" w:rsidRDefault="008942E1" w:rsidP="00F7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>
        <w:rPr>
          <w:rFonts w:ascii="Times New Roman" w:eastAsia="Times New Roman" w:hAnsi="Times New Roman" w:cs="Times New Roman"/>
          <w:color w:val="004989"/>
          <w:sz w:val="24"/>
          <w:szCs w:val="24"/>
        </w:rPr>
        <w:tab/>
      </w:r>
    </w:p>
    <w:p w:rsidR="00F75E55" w:rsidRPr="00F75E55" w:rsidRDefault="002E7FCD" w:rsidP="00F75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5E55">
        <w:rPr>
          <w:rFonts w:ascii="Times New Roman" w:hAnsi="Times New Roman" w:cs="Times New Roman"/>
          <w:sz w:val="24"/>
          <w:szCs w:val="24"/>
        </w:rPr>
        <w:fldChar w:fldCharType="begin"/>
      </w:r>
      <w:r w:rsidRPr="00F75E55">
        <w:rPr>
          <w:rFonts w:ascii="Times New Roman" w:hAnsi="Times New Roman" w:cs="Times New Roman"/>
          <w:sz w:val="24"/>
          <w:szCs w:val="24"/>
        </w:rPr>
        <w:instrText xml:space="preserve"> HYPERLINK "https://drive.google.com/file/d/1bVQu4Yc60dUc3L7GH9gHbcHr6-I4Gfmc/view?usp=sharing" </w:instrText>
      </w:r>
      <w:r w:rsidRPr="00F75E55">
        <w:rPr>
          <w:rFonts w:ascii="Times New Roman" w:hAnsi="Times New Roman" w:cs="Times New Roman"/>
          <w:sz w:val="24"/>
          <w:szCs w:val="24"/>
        </w:rPr>
        <w:fldChar w:fldCharType="separate"/>
      </w:r>
      <w:r w:rsidR="00F75E55" w:rsidRPr="00F75E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44E94" w:rsidRDefault="002E7FCD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  <w:r>
        <w:fldChar w:fldCharType="end"/>
      </w:r>
    </w:p>
    <w:p w:rsidR="00944E94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944E94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944E94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944E94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944E94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944E94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p w:rsidR="00944E94" w:rsidRPr="00D05725" w:rsidRDefault="00944E94" w:rsidP="0094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989"/>
          <w:sz w:val="24"/>
          <w:szCs w:val="24"/>
        </w:rPr>
      </w:pPr>
    </w:p>
    <w:sectPr w:rsidR="00944E94" w:rsidRPr="00D05725" w:rsidSect="000443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A64"/>
    <w:multiLevelType w:val="multilevel"/>
    <w:tmpl w:val="7E76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77AE7"/>
    <w:multiLevelType w:val="multilevel"/>
    <w:tmpl w:val="7D4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85829"/>
    <w:multiLevelType w:val="multilevel"/>
    <w:tmpl w:val="C3E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0748"/>
    <w:multiLevelType w:val="multilevel"/>
    <w:tmpl w:val="F29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7151E"/>
    <w:multiLevelType w:val="multilevel"/>
    <w:tmpl w:val="89C0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E452E"/>
    <w:multiLevelType w:val="multilevel"/>
    <w:tmpl w:val="77D8F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6562F85"/>
    <w:multiLevelType w:val="multilevel"/>
    <w:tmpl w:val="7E4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05725"/>
    <w:rsid w:val="000443D2"/>
    <w:rsid w:val="000E1EF2"/>
    <w:rsid w:val="002E7FCD"/>
    <w:rsid w:val="005148E8"/>
    <w:rsid w:val="006E4751"/>
    <w:rsid w:val="008942E1"/>
    <w:rsid w:val="00896EA3"/>
    <w:rsid w:val="00944E94"/>
    <w:rsid w:val="00A40E44"/>
    <w:rsid w:val="00A712E0"/>
    <w:rsid w:val="00B66217"/>
    <w:rsid w:val="00D05725"/>
    <w:rsid w:val="00F41C7A"/>
    <w:rsid w:val="00F7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57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7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057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0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D0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5725"/>
    <w:rPr>
      <w:b/>
      <w:bCs/>
    </w:rPr>
  </w:style>
  <w:style w:type="character" w:styleId="a5">
    <w:name w:val="Hyperlink"/>
    <w:basedOn w:val="a0"/>
    <w:uiPriority w:val="99"/>
    <w:semiHidden/>
    <w:unhideWhenUsed/>
    <w:rsid w:val="00D05725"/>
    <w:rPr>
      <w:color w:val="0000FF"/>
      <w:u w:val="single"/>
    </w:rPr>
  </w:style>
  <w:style w:type="character" w:styleId="a6">
    <w:name w:val="Emphasis"/>
    <w:basedOn w:val="a0"/>
    <w:uiPriority w:val="20"/>
    <w:qFormat/>
    <w:rsid w:val="00D0572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71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debar-blocktitle">
    <w:name w:val="sidebar-block__title"/>
    <w:basedOn w:val="a0"/>
    <w:rsid w:val="00A712E0"/>
  </w:style>
  <w:style w:type="character" w:customStyle="1" w:styleId="place--without-coords">
    <w:name w:val="place--without-coords"/>
    <w:basedOn w:val="a0"/>
    <w:rsid w:val="00A712E0"/>
  </w:style>
  <w:style w:type="paragraph" w:styleId="a7">
    <w:name w:val="Balloon Text"/>
    <w:basedOn w:val="a"/>
    <w:link w:val="a8"/>
    <w:uiPriority w:val="99"/>
    <w:semiHidden/>
    <w:unhideWhenUsed/>
    <w:rsid w:val="002E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FC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75E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75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4115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304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237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35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052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7029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760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8585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704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82692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861">
                      <w:marLeft w:val="0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318108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5798">
                  <w:marLeft w:val="0"/>
                  <w:marRight w:val="0"/>
                  <w:marTop w:val="8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273196">
                  <w:marLeft w:val="0"/>
                  <w:marRight w:val="0"/>
                  <w:marTop w:val="8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778141">
                  <w:marLeft w:val="0"/>
                  <w:marRight w:val="0"/>
                  <w:marTop w:val="8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7929">
                  <w:marLeft w:val="0"/>
                  <w:marRight w:val="0"/>
                  <w:marTop w:val="8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51622">
                  <w:marLeft w:val="0"/>
                  <w:marRight w:val="0"/>
                  <w:marTop w:val="8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ambo.ru/izvestnye-lichnosti/lomakina-elena/" TargetMode="External"/><Relationship Id="rId13" Type="http://schemas.openxmlformats.org/officeDocument/2006/relationships/hyperlink" Target="http://rrcfsn.omsk.obr55.ru/files/2023/09/%D0%A0%D0%B5%D0%B3%D0%B8%D0%BE%D0%BD%D0%B0%D0%BB%D1%8C%D0%BD%D1%8B%D0%B9-%D0%BF%D0%BB%D0%B0%D0%BD-%D0%BC%D0%B5%D1%80%D0%BE%D0%BF%D1%80%D0%B8%D1%8F%D1%82%D0%B8%D0%B9-%D0%A1%D0%B0%D0%BC%D0%B1%D0%BE-2023-25%D0%B3%D0%B3.-%D0%BF%D0%BE%D0%B4%D0%BF%D0%B8%D1%81%D0%B0%D0%BD%D1%8B%D0%B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ambo.ru/trenery/eliseev-sergej/" TargetMode="External"/><Relationship Id="rId12" Type="http://schemas.openxmlformats.org/officeDocument/2006/relationships/hyperlink" Target="https://cloud.mail.ru/public/25Mz/411CDtcS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/persons/163/" TargetMode="External"/><Relationship Id="rId11" Type="http://schemas.openxmlformats.org/officeDocument/2006/relationships/hyperlink" Target="http://xn--b1atfb1adk.xn--p1ai/files/ioe/documents/WLIXXZU7KDLBCLVMPAWU.pdf" TargetMode="External"/><Relationship Id="rId5" Type="http://schemas.openxmlformats.org/officeDocument/2006/relationships/hyperlink" Target="https://cloud.mail.ru/public/53ps/vhgYjdYnY" TargetMode="External"/><Relationship Id="rId15" Type="http://schemas.openxmlformats.org/officeDocument/2006/relationships/hyperlink" Target="https://xn--55-kmc.xn--80aafey1amqq.xn--d1acj3b/program/23809-programma-sambo" TargetMode="External"/><Relationship Id="rId10" Type="http://schemas.openxmlformats.org/officeDocument/2006/relationships/hyperlink" Target="https://vsambo.ru/sportsmeny/n/neganov-maksim/neganov-maksi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ambo.ru/trenery/tabakov-sergej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2024-10-04T08:55:00Z</dcterms:created>
  <dcterms:modified xsi:type="dcterms:W3CDTF">2024-10-04T10:52:00Z</dcterms:modified>
</cp:coreProperties>
</file>