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DE" w:rsidRDefault="004739DE" w:rsidP="004739DE">
      <w:pPr>
        <w:ind w:right="-612"/>
        <w:rPr>
          <w:rFonts w:ascii="Times New Roman" w:hAnsi="Times New Roman" w:cs="Times New Roman"/>
          <w:sz w:val="28"/>
          <w:szCs w:val="28"/>
          <w:lang w:val="ru-RU"/>
        </w:rPr>
      </w:pPr>
    </w:p>
    <w:p w:rsidR="004739DE" w:rsidRPr="004739DE" w:rsidRDefault="004739DE" w:rsidP="004739DE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4739DE" w:rsidRDefault="004739DE" w:rsidP="004739DE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БОУ г. Омска 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  <w:lang w:val="ru-RU"/>
        </w:rPr>
        <w:t>38 с углубленным изучением отдельных предметов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4739DE" w:rsidRPr="004739DE" w:rsidRDefault="00FE1DB1" w:rsidP="004739DE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_________________Н.А. Х</w:t>
      </w:r>
      <w:r w:rsidR="004739DE">
        <w:rPr>
          <w:rFonts w:ascii="Times New Roman" w:hAnsi="Times New Roman" w:cs="Times New Roman"/>
          <w:sz w:val="28"/>
          <w:szCs w:val="28"/>
          <w:lang w:val="ru-RU"/>
        </w:rPr>
        <w:t>рамушина</w:t>
      </w:r>
    </w:p>
    <w:p w:rsidR="004739DE" w:rsidRPr="004739DE" w:rsidRDefault="004739DE" w:rsidP="004739DE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FE1DB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E1DB1" w:rsidRPr="00FE1DB1">
        <w:rPr>
          <w:rFonts w:ascii="Times New Roman" w:hAnsi="Times New Roman" w:cs="Times New Roman"/>
          <w:sz w:val="28"/>
          <w:szCs w:val="28"/>
          <w:u w:val="single"/>
          <w:lang w:val="ru-RU"/>
        </w:rPr>
        <w:t>128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E1DB1" w:rsidRPr="00FE1DB1">
        <w:rPr>
          <w:rFonts w:ascii="Times New Roman" w:hAnsi="Times New Roman" w:cs="Times New Roman"/>
          <w:sz w:val="28"/>
          <w:szCs w:val="28"/>
          <w:u w:val="single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FE1DB1" w:rsidRPr="00FE1DB1">
        <w:rPr>
          <w:rFonts w:ascii="Times New Roman" w:hAnsi="Times New Roman" w:cs="Times New Roman"/>
          <w:sz w:val="28"/>
          <w:szCs w:val="28"/>
          <w:u w:val="single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8436F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</w:p>
    <w:p w:rsidR="004739DE" w:rsidRDefault="004739DE" w:rsidP="004739DE">
      <w:pPr>
        <w:spacing w:before="0" w:beforeAutospacing="0" w:after="0" w:afterAutospacing="0"/>
        <w:jc w:val="right"/>
        <w:rPr>
          <w:i/>
          <w:lang w:val="ru-RU"/>
        </w:rPr>
      </w:pPr>
    </w:p>
    <w:p w:rsidR="004739DE" w:rsidRPr="004739DE" w:rsidRDefault="004739DE" w:rsidP="004739DE">
      <w:pPr>
        <w:spacing w:before="0" w:beforeAutospacing="0" w:after="0" w:afterAutospacing="0"/>
        <w:jc w:val="right"/>
        <w:rPr>
          <w:i/>
          <w:lang w:val="ru-RU"/>
        </w:rPr>
      </w:pPr>
    </w:p>
    <w:p w:rsidR="004739DE" w:rsidRDefault="004739DE" w:rsidP="0086603B">
      <w:pPr>
        <w:pStyle w:val="3"/>
        <w:spacing w:before="0" w:beforeAutospacing="0" w:afterAutospacing="0"/>
        <w:ind w:right="-32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ГОДОВОЙ КАЛЕНДАРНЫЙ ГРАФИК И РЕЖИМ РАБОТЫ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4739DE" w:rsidRPr="004739DE" w:rsidRDefault="004739DE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>БОУ г. Омска «Средняя общеобразовательная школа №38 с углубленным изучением отдельных предметов»</w:t>
      </w:r>
    </w:p>
    <w:p w:rsidR="004739DE" w:rsidRDefault="004739DE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8436FB">
        <w:rPr>
          <w:rFonts w:ascii="Times New Roman" w:hAnsi="Times New Roman" w:cs="Times New Roman"/>
          <w:b/>
          <w:sz w:val="28"/>
          <w:szCs w:val="28"/>
          <w:lang w:val="ru-RU"/>
        </w:rPr>
        <w:t>4/</w:t>
      </w: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436F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 </w:t>
      </w:r>
    </w:p>
    <w:p w:rsidR="00C61D6A" w:rsidRPr="004739DE" w:rsidRDefault="00C61D6A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1D6A" w:rsidRPr="004739DE" w:rsidRDefault="00C61D6A" w:rsidP="0086603B">
      <w:pPr>
        <w:pStyle w:val="3"/>
        <w:spacing w:before="0" w:beforeAutospacing="0" w:afterAutospacing="0"/>
        <w:ind w:right="-32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НАЧАЛЬНОЕ ОБЩЕЕ ОБРАЗОВАНИЕ</w:t>
      </w:r>
    </w:p>
    <w:p w:rsidR="008F685B" w:rsidRPr="004739DE" w:rsidRDefault="008F685B" w:rsidP="0086603B">
      <w:pPr>
        <w:pStyle w:val="3"/>
        <w:spacing w:before="0" w:beforeAutospacing="0" w:afterAutospacing="0"/>
        <w:ind w:right="-329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</w:p>
    <w:p w:rsidR="000F04CA" w:rsidRDefault="000F04CA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47B88" w:rsidRPr="00D4122E" w:rsidRDefault="00047B88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86603B">
      <w:pPr>
        <w:spacing w:before="0" w:beforeAutospacing="0" w:after="0" w:afterAutospacing="0"/>
        <w:ind w:right="-329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4E0B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F04CA" w:rsidRPr="00D4122E" w:rsidRDefault="00D0538B" w:rsidP="0086603B">
      <w:pPr>
        <w:numPr>
          <w:ilvl w:val="0"/>
          <w:numId w:val="2"/>
        </w:numPr>
        <w:spacing w:before="0" w:beforeAutospacing="0" w:after="0" w:afterAutospacing="0"/>
        <w:ind w:left="357" w:right="-32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="007E5F7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="00984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5F70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915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статьи 30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bookmarkStart w:id="0" w:name="_GoBack"/>
      <w:bookmarkEnd w:id="0"/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Федерации»;</w:t>
      </w:r>
    </w:p>
    <w:p w:rsidR="000F04CA" w:rsidRPr="00D4122E" w:rsidRDefault="000F04CA" w:rsidP="0086603B">
      <w:pPr>
        <w:numPr>
          <w:ilvl w:val="0"/>
          <w:numId w:val="2"/>
        </w:numPr>
        <w:spacing w:before="0" w:beforeAutospacing="0" w:after="0" w:afterAutospacing="0"/>
        <w:ind w:left="357" w:right="-32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86603B">
      <w:pPr>
        <w:numPr>
          <w:ilvl w:val="0"/>
          <w:numId w:val="2"/>
        </w:numPr>
        <w:spacing w:before="0" w:beforeAutospacing="0" w:after="0" w:afterAutospacing="0"/>
        <w:ind w:left="357" w:right="-32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86603B">
      <w:pPr>
        <w:numPr>
          <w:ilvl w:val="0"/>
          <w:numId w:val="2"/>
        </w:numPr>
        <w:spacing w:before="0" w:beforeAutospacing="0" w:after="0" w:afterAutospacing="0"/>
        <w:ind w:left="357" w:right="-32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1651A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едеральным государственным образовательным</w:t>
      </w:r>
      <w:r w:rsidR="00915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стандар</w:t>
      </w:r>
      <w:r w:rsidR="001651A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="00915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утвержденным приказом Мин</w:t>
      </w:r>
      <w:r w:rsidR="00915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915E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="00F601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5F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 (с изменениями);</w:t>
      </w:r>
    </w:p>
    <w:p w:rsidR="000F04CA" w:rsidRDefault="00915E63" w:rsidP="0086603B">
      <w:pPr>
        <w:numPr>
          <w:ilvl w:val="0"/>
          <w:numId w:val="2"/>
        </w:numPr>
        <w:spacing w:before="0" w:beforeAutospacing="0" w:after="0" w:afterAutospacing="0"/>
        <w:ind w:left="357" w:right="-329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программой начального общего образования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</w:t>
      </w:r>
      <w:r w:rsidR="002D3C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оссийской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едерации</w:t>
      </w:r>
      <w:r w:rsidR="00984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</w:t>
      </w:r>
      <w:r w:rsidR="0098466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84667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98466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984667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D4122E" w:rsidRDefault="000F04CA" w:rsidP="0086603B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86603B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86603B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начала учебного года: </w:t>
      </w:r>
      <w:r w:rsidR="008436F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8436F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056B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(понедельник)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04CA" w:rsidRDefault="000F04CA" w:rsidP="0086603B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окончания учебного года</w:t>
      </w:r>
      <w:r w:rsidR="00056B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1-х классах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B126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36F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B1266">
        <w:rPr>
          <w:rFonts w:ascii="Times New Roman" w:hAnsi="Times New Roman" w:cs="Times New Roman"/>
          <w:sz w:val="28"/>
          <w:szCs w:val="28"/>
          <w:lang w:val="ru-RU"/>
        </w:rPr>
        <w:t xml:space="preserve"> мая 202</w:t>
      </w:r>
      <w:r w:rsidR="008436F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B1266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056B2C">
        <w:rPr>
          <w:rFonts w:ascii="Times New Roman" w:hAnsi="Times New Roman" w:cs="Times New Roman"/>
          <w:sz w:val="28"/>
          <w:szCs w:val="28"/>
          <w:lang w:val="ru-RU"/>
        </w:rPr>
        <w:t xml:space="preserve"> (пятница)</w:t>
      </w:r>
      <w:r w:rsidRPr="006B12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603B" w:rsidRPr="00056B2C" w:rsidRDefault="00056B2C" w:rsidP="0086603B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1.3.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окончания учебного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2-4-х классах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6B1266">
        <w:rPr>
          <w:rFonts w:ascii="Times New Roman" w:hAnsi="Times New Roman" w:cs="Times New Roman"/>
          <w:sz w:val="28"/>
          <w:szCs w:val="28"/>
          <w:lang w:val="ru-RU"/>
        </w:rPr>
        <w:t xml:space="preserve"> мая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B1266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(пятница)</w:t>
      </w:r>
      <w:r w:rsidRPr="006B12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04CA" w:rsidRPr="00D4122E" w:rsidRDefault="000F04CA" w:rsidP="0086603B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86603B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Pr="004C4300" w:rsidRDefault="000F04CA" w:rsidP="0086603B">
      <w:pPr>
        <w:numPr>
          <w:ilvl w:val="0"/>
          <w:numId w:val="3"/>
        </w:numPr>
        <w:spacing w:before="0" w:beforeAutospacing="0" w:after="0" w:afterAutospacing="0"/>
        <w:ind w:left="357" w:right="-329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 (</w:t>
      </w:r>
      <w:r w:rsidRPr="004C430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B1266" w:rsidRPr="004C430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C4300" w:rsidRPr="004C430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43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47B88" w:rsidRPr="004C4300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proofErr w:type="gramEnd"/>
      <w:r w:rsidR="00047B88" w:rsidRPr="004C4300">
        <w:rPr>
          <w:rFonts w:ascii="Times New Roman" w:hAnsi="Times New Roman" w:cs="Times New Roman"/>
          <w:sz w:val="28"/>
          <w:szCs w:val="28"/>
          <w:lang w:val="ru-RU"/>
        </w:rPr>
        <w:t xml:space="preserve"> дн</w:t>
      </w:r>
      <w:r w:rsidR="002C1D7E" w:rsidRPr="004C430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C430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F04CA" w:rsidRPr="00D4122E" w:rsidRDefault="00B53A04" w:rsidP="0086603B">
      <w:pPr>
        <w:numPr>
          <w:ilvl w:val="0"/>
          <w:numId w:val="3"/>
        </w:numPr>
        <w:spacing w:before="0" w:beforeAutospacing="0" w:after="0" w:afterAutospacing="0"/>
        <w:ind w:left="357" w:right="-329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4300">
        <w:rPr>
          <w:rFonts w:ascii="Times New Roman" w:hAnsi="Times New Roman" w:cs="Times New Roman"/>
          <w:sz w:val="28"/>
          <w:szCs w:val="28"/>
          <w:lang w:val="ru-RU"/>
        </w:rPr>
        <w:t>2–4-е классы – 34 недели (16</w:t>
      </w:r>
      <w:r w:rsidR="00951502" w:rsidRPr="004C430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C1D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</w:t>
      </w:r>
      <w:r w:rsidR="006B1266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дней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F04CA" w:rsidRPr="00D4122E" w:rsidRDefault="000F04CA" w:rsidP="0086603B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047B88" w:rsidRDefault="000F04CA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550"/>
        <w:gridCol w:w="1731"/>
        <w:gridCol w:w="2189"/>
        <w:gridCol w:w="2126"/>
      </w:tblGrid>
      <w:tr w:rsidR="000F04CA" w:rsidRPr="00D4122E" w:rsidTr="00047B88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1E1BD9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047B88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9763C8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9763C8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9763C8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984667" w:rsidP="009763C8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9763C8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984667" w:rsidP="009763C8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8436FB" w:rsidRPr="00D4122E" w:rsidTr="008436FB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4019AC" w:rsidRDefault="008436FB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триместр</w:t>
            </w:r>
          </w:p>
        </w:tc>
      </w:tr>
      <w:tr w:rsidR="008436FB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436FB" w:rsidRP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8436FB" w:rsidRDefault="008436FB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9D5294" w:rsidRDefault="008436FB" w:rsidP="008C1F3E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C1F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8436FB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8436FB" w:rsidRP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8C1F3E" w:rsidRDefault="008C1F3E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14.10.2024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8C1F3E" w:rsidRDefault="008C1F3E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17.11.2024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984667" w:rsidRDefault="0065603D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6B1266" w:rsidRDefault="0065603D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="008436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436FB" w:rsidRPr="00D4122E" w:rsidTr="008436FB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8436FB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8436FB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436FB" w:rsidRP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65603D" w:rsidRDefault="0065603D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25.11.2024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65603D" w:rsidRDefault="0065603D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29.12.2024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984667" w:rsidRDefault="0065603D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8436FB" w:rsidRDefault="0065603D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8436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436FB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8436FB" w:rsidRP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65603D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08.01.2025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65603D" w:rsidRDefault="0065603D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16.02.2025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65603D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65603D" w:rsidRDefault="0065603D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8436FB" w:rsidRPr="00D4122E" w:rsidTr="008436FB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8436FB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8436FB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436FB" w:rsidRP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65603D" w:rsidP="0065603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65603D" w:rsidRDefault="0065603D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06.04.2025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65603D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951502" w:rsidRDefault="00951502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8436FB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8436FB" w:rsidRPr="008436FB" w:rsidRDefault="008436FB" w:rsidP="008436F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951502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14.04.2025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951502" w:rsidRDefault="00951502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23.05.2025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Default="00951502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4C4300" w:rsidRDefault="004C4300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8436FB" w:rsidRPr="00D4122E" w:rsidTr="00047B88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D4122E" w:rsidRDefault="008436FB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4C4300" w:rsidRDefault="004C4300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6FB" w:rsidRPr="006B1266" w:rsidRDefault="004C4300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163</w:t>
            </w:r>
          </w:p>
        </w:tc>
      </w:tr>
    </w:tbl>
    <w:p w:rsidR="00CB6B50" w:rsidRPr="00047B88" w:rsidRDefault="00CB6B50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56B2C" w:rsidRDefault="00056B2C" w:rsidP="00951502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56B2C" w:rsidRDefault="00056B2C" w:rsidP="00951502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56B2C" w:rsidRDefault="00056B2C" w:rsidP="00951502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1502" w:rsidRPr="00047B88" w:rsidRDefault="00951502" w:rsidP="00951502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4-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550"/>
        <w:gridCol w:w="1731"/>
        <w:gridCol w:w="2189"/>
        <w:gridCol w:w="2126"/>
      </w:tblGrid>
      <w:tr w:rsidR="00951502" w:rsidRPr="00D4122E" w:rsidTr="00C3462A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D4122E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D4122E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D4122E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951502" w:rsidRPr="00D4122E" w:rsidTr="00C3462A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D4122E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D4122E" w:rsidRDefault="00951502" w:rsidP="00C3462A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D4122E" w:rsidRDefault="00951502" w:rsidP="00C3462A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951502" w:rsidRPr="00D4122E" w:rsidRDefault="00951502" w:rsidP="00C3462A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951502" w:rsidRPr="00D4122E" w:rsidRDefault="00951502" w:rsidP="00C3462A">
            <w:pPr>
              <w:spacing w:before="0" w:beforeAutospacing="0" w:after="0" w:afterAutospacing="0"/>
              <w:ind w:right="-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951502" w:rsidRPr="00D4122E" w:rsidTr="00C3462A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4019AC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триместр</w:t>
            </w:r>
          </w:p>
        </w:tc>
      </w:tr>
      <w:tr w:rsidR="00951502" w:rsidRPr="00D4122E" w:rsidTr="00C3462A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951502" w:rsidRPr="008436FB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8436FB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8436FB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8436FB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9D5294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25</w:t>
            </w:r>
          </w:p>
        </w:tc>
      </w:tr>
      <w:tr w:rsidR="00951502" w:rsidRPr="00D4122E" w:rsidTr="00C3462A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951502" w:rsidRPr="008436FB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8C1F3E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14.10.2024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8C1F3E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17.11.2024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984667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6B1266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26 </w:t>
            </w:r>
          </w:p>
        </w:tc>
      </w:tr>
      <w:tr w:rsidR="00951502" w:rsidRPr="00D4122E" w:rsidTr="00C3462A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951502" w:rsidRPr="00D4122E" w:rsidTr="00C3462A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951502" w:rsidRPr="008436FB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65603D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25.11.2024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65603D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29.12.2024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984667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8436FB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25 </w:t>
            </w:r>
          </w:p>
        </w:tc>
      </w:tr>
      <w:tr w:rsidR="00951502" w:rsidRPr="00D4122E" w:rsidTr="00C3462A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951502" w:rsidRPr="008436FB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08.01.2025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65603D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16.02.2025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65603D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951502" w:rsidRPr="00D4122E" w:rsidTr="00C3462A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951502" w:rsidRPr="00D4122E" w:rsidTr="00C3462A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951502" w:rsidRPr="008436FB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65603D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06.04.2025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951502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951502" w:rsidRPr="00D4122E" w:rsidTr="00C3462A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951502" w:rsidRPr="008436FB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14.04.2025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951502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30.05.2025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951502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951502" w:rsidRPr="00D4122E" w:rsidTr="00C3462A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D4122E" w:rsidRDefault="00951502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4C4300" w:rsidRDefault="004C4300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502" w:rsidRPr="006B1266" w:rsidRDefault="00951502" w:rsidP="00C3462A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168</w:t>
            </w:r>
          </w:p>
        </w:tc>
      </w:tr>
    </w:tbl>
    <w:p w:rsidR="00056B2C" w:rsidRDefault="00056B2C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56B2C" w:rsidRDefault="00056B2C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Pr="00D4122E" w:rsidRDefault="000F04CA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="00E80C4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4-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643"/>
        <w:gridCol w:w="1842"/>
        <w:gridCol w:w="3119"/>
      </w:tblGrid>
      <w:tr w:rsidR="000F04CA" w:rsidRPr="00A31C11" w:rsidTr="00047B8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C4A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="009D52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047B8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C4A" w:rsidRPr="00D4122E" w:rsidTr="00794D82">
        <w:tc>
          <w:tcPr>
            <w:tcW w:w="943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C4A" w:rsidRPr="009D5294" w:rsidRDefault="008C1F3E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триместр</w:t>
            </w:r>
          </w:p>
        </w:tc>
      </w:tr>
      <w:tr w:rsidR="008C1F3E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C1F3E" w:rsidRPr="008436FB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8C1F3E" w:rsidRDefault="008C1F3E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07.10.2024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8C1F3E" w:rsidRDefault="008C1F3E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13.10.2024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9D5294" w:rsidRDefault="008C1F3E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8C1F3E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 часть триместра</w:t>
            </w:r>
          </w:p>
          <w:p w:rsidR="008C1F3E" w:rsidRPr="008436FB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65603D" w:rsidRDefault="0065603D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18.11.2024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65603D" w:rsidRDefault="0065603D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9D5294" w:rsidRDefault="008C1F3E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8C1F3E" w:rsidRPr="00D4122E" w:rsidTr="00BA64FF">
        <w:tc>
          <w:tcPr>
            <w:tcW w:w="943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D4122E" w:rsidRDefault="008C1F3E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8C1F3E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C1F3E" w:rsidRPr="008436FB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65603D" w:rsidRDefault="0065603D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30.12.2024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65603D" w:rsidRDefault="0065603D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8C1F3E" w:rsidRDefault="0065603D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8C1F3E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8C1F3E" w:rsidRPr="008436FB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65603D" w:rsidRDefault="0065603D" w:rsidP="0065603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17.02.2025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65603D" w:rsidRDefault="0065603D" w:rsidP="004C4300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4C43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.02.2025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8C1F3E" w:rsidRDefault="008C1F3E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8C1F3E" w:rsidRPr="00D4122E" w:rsidTr="00C44310">
        <w:tc>
          <w:tcPr>
            <w:tcW w:w="943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D4122E" w:rsidRDefault="008C1F3E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8C1F3E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8C1F3E" w:rsidRPr="008436FB" w:rsidRDefault="008C1F3E" w:rsidP="00C3462A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E1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модуль)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4C4300" w:rsidRDefault="004C4300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4C4300" w:rsidRDefault="004C4300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13.04.2025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8C1F3E" w:rsidRDefault="008C1F3E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8C1F3E" w:rsidRPr="00D4122E" w:rsidTr="00047B8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D4122E" w:rsidRDefault="008C1F3E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F3E" w:rsidRPr="00047B88" w:rsidRDefault="008C1F3E" w:rsidP="004C4300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="004C43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</w:tr>
    </w:tbl>
    <w:p w:rsidR="00CB6B50" w:rsidRDefault="00CB6B50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C1D7E" w:rsidRDefault="00D4122E" w:rsidP="0086603B">
      <w:pPr>
        <w:ind w:left="-142" w:right="-329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1D7E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Промежуточная аттестация обучающихся 2-4 </w:t>
      </w:r>
      <w:r w:rsidR="00CB6B50" w:rsidRPr="002C1D7E">
        <w:rPr>
          <w:rFonts w:ascii="Times New Roman" w:hAnsi="Times New Roman" w:cs="Times New Roman"/>
          <w:sz w:val="28"/>
          <w:szCs w:val="28"/>
          <w:lang w:val="ru-RU"/>
        </w:rPr>
        <w:t>классов проводится</w:t>
      </w:r>
      <w:r w:rsidRPr="002C1D7E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локальным актом </w:t>
      </w:r>
      <w:r w:rsidR="00212A2E" w:rsidRPr="002C1D7E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общеобразовательной организации</w:t>
      </w:r>
      <w:r w:rsidRPr="002C1D7E">
        <w:rPr>
          <w:rFonts w:ascii="Times New Roman" w:hAnsi="Times New Roman" w:cs="Times New Roman"/>
          <w:sz w:val="28"/>
          <w:szCs w:val="28"/>
          <w:lang w:val="ru-RU"/>
        </w:rPr>
        <w:t xml:space="preserve">, с </w:t>
      </w:r>
      <w:r w:rsidR="009019F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C43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C1D7E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C1D7E" w:rsidRPr="002C1D7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C1D7E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4C430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C1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1D7E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2C1D7E" w:rsidRPr="002C1D7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C430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C1D7E">
        <w:rPr>
          <w:rFonts w:ascii="Times New Roman" w:hAnsi="Times New Roman" w:cs="Times New Roman"/>
          <w:sz w:val="28"/>
          <w:szCs w:val="28"/>
          <w:lang w:val="ru-RU"/>
        </w:rPr>
        <w:t>.05.202</w:t>
      </w:r>
      <w:r w:rsidR="004C430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12A2E" w:rsidRPr="002C1D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C1D7E">
        <w:rPr>
          <w:rFonts w:ascii="Times New Roman" w:hAnsi="Times New Roman" w:cs="Times New Roman"/>
          <w:sz w:val="28"/>
          <w:szCs w:val="28"/>
          <w:lang w:val="ru-RU"/>
        </w:rPr>
        <w:t xml:space="preserve"> без прекращения образовательной деятельности</w:t>
      </w:r>
      <w:r w:rsidR="002C1D7E" w:rsidRPr="002C1D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>всем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="002C1D7E" w:rsidRPr="002C1D7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8"/>
        <w:gridCol w:w="5244"/>
        <w:gridCol w:w="3261"/>
      </w:tblGrid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3334E0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3334E0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3334E0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C1D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C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95521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="002955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(английский)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95521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="002955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(английский)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95521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="002955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(английский)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D7E" w:rsidTr="003334E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D7E" w:rsidRPr="002C1D7E" w:rsidRDefault="002C1D7E" w:rsidP="0086603B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</w:tbl>
    <w:p w:rsidR="00D4122E" w:rsidRPr="002C1D7E" w:rsidRDefault="00D4122E" w:rsidP="0086603B">
      <w:pPr>
        <w:pStyle w:val="13NormDOC-txt"/>
        <w:ind w:left="0" w:right="-329"/>
        <w:rPr>
          <w:rFonts w:ascii="Times New Roman" w:hAnsi="Times New Roman" w:cs="Times New Roman"/>
          <w:sz w:val="28"/>
          <w:szCs w:val="28"/>
        </w:rPr>
      </w:pPr>
    </w:p>
    <w:p w:rsidR="000F04CA" w:rsidRPr="00850003" w:rsidRDefault="000F04CA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850003" w:rsidRDefault="00732C91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850003" w:rsidRDefault="000F04CA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6"/>
        <w:gridCol w:w="1985"/>
        <w:gridCol w:w="2410"/>
      </w:tblGrid>
      <w:tr w:rsidR="000F04CA" w:rsidRPr="00D4122E" w:rsidTr="008660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8660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="002C1D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8660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940A70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F04CA" w:rsidRPr="00D4122E" w:rsidTr="008660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8660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4122E" w:rsidRPr="00D4122E" w:rsidRDefault="00D4122E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="00940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="00940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="00940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93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1313"/>
        <w:gridCol w:w="1313"/>
        <w:gridCol w:w="1349"/>
        <w:gridCol w:w="1313"/>
      </w:tblGrid>
      <w:tr w:rsidR="000F04CA" w:rsidRPr="00FE1DB1" w:rsidTr="0086603B">
        <w:tc>
          <w:tcPr>
            <w:tcW w:w="4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="00940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Недельная нагрузка </w:t>
            </w:r>
          </w:p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:rsidTr="0086603B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86603B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:rsidTr="0086603B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1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0A6D95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0A6D95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0A6D95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0A6D95" w:rsidP="0086603B">
            <w:pPr>
              <w:spacing w:before="0" w:beforeAutospacing="0" w:after="0" w:afterAutospacing="0"/>
              <w:ind w:right="-1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940A70" w:rsidRPr="00940A70" w:rsidRDefault="00940A70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Default="000F04CA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="00940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CB6B50" w:rsidRPr="00D4122E" w:rsidRDefault="00CB6B50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Default="000F04CA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940A70" w:rsidRPr="00940A70" w:rsidRDefault="00940A70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3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651"/>
        <w:gridCol w:w="1795"/>
        <w:gridCol w:w="1941"/>
        <w:gridCol w:w="1749"/>
      </w:tblGrid>
      <w:tr w:rsidR="00541D27" w:rsidRPr="00D4122E" w:rsidTr="0086603B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Сентябрь–октябрь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Ноябрь–декабрь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Default="00541D27" w:rsidP="0086603B">
            <w:pPr>
              <w:spacing w:before="0" w:beforeAutospacing="0" w:after="0" w:afterAutospacing="0"/>
              <w:ind w:right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</w:p>
          <w:p w:rsidR="00541D27" w:rsidRPr="00D4122E" w:rsidRDefault="00541D27" w:rsidP="0086603B">
            <w:pPr>
              <w:spacing w:before="0" w:beforeAutospacing="0" w:after="0" w:afterAutospacing="0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45755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 минут </w:t>
            </w:r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940A70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 минут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940A70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 минут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2-я перемена</w:t>
            </w:r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45755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 минут</w:t>
            </w:r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45755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 минут</w:t>
            </w:r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45755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10:45-11:20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45755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541D2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12.00-12.40</w:t>
            </w:r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86603B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541D27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1D27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86603B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541D27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541D27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7" w:rsidRPr="00541D2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86603B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541D27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541D27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41D27" w:rsidRPr="00D4122E" w:rsidTr="0086603B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  <w:proofErr w:type="spellEnd"/>
          </w:p>
        </w:tc>
        <w:tc>
          <w:tcPr>
            <w:tcW w:w="1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457557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660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proofErr w:type="spellStart"/>
            <w:r w:rsidR="008660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660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D27" w:rsidRPr="00D4122E" w:rsidRDefault="00541D27" w:rsidP="0086603B">
            <w:pPr>
              <w:spacing w:before="0" w:beforeAutospacing="0" w:after="0" w:afterAutospacing="0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13:</w:t>
            </w:r>
            <w:r w:rsidR="008660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B6B50" w:rsidRDefault="00CB6B50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Default="000F04CA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541D27" w:rsidRPr="00541D27" w:rsidRDefault="00541D27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8"/>
        <w:gridCol w:w="3254"/>
        <w:gridCol w:w="3697"/>
      </w:tblGrid>
      <w:tr w:rsidR="000F04CA" w:rsidRPr="00D4122E" w:rsidTr="004C43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="00940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6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="00940A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0F04CA" w:rsidRPr="00D4122E" w:rsidTr="004C4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940A70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8:40</w:t>
            </w:r>
          </w:p>
        </w:tc>
        <w:tc>
          <w:tcPr>
            <w:tcW w:w="3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C4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940A70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8:50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C4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940A70" w:rsidRDefault="00940A70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C4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940A70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C4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940A70" w:rsidRDefault="00220152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spellStart"/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FE1DB1" w:rsidTr="004C4300">
        <w:tc>
          <w:tcPr>
            <w:tcW w:w="92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0F04CA" w:rsidRPr="00D4122E" w:rsidTr="004C43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20152" w:rsidRDefault="00220152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 w:rsidR="00940A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3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6603B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0F04CA" w:rsidRPr="00D4122E" w:rsidRDefault="000F04CA" w:rsidP="0086603B">
      <w:pPr>
        <w:spacing w:before="0" w:beforeAutospacing="0" w:after="0" w:afterAutospacing="0"/>
        <w:ind w:right="-329"/>
        <w:rPr>
          <w:rFonts w:ascii="Times New Roman" w:hAnsi="Times New Roman" w:cs="Times New Roman"/>
          <w:sz w:val="28"/>
          <w:szCs w:val="28"/>
        </w:rPr>
      </w:pPr>
    </w:p>
    <w:p w:rsidR="000F04CA" w:rsidRDefault="000F04CA" w:rsidP="0086603B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40A70" w:rsidRDefault="00940A7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40A70" w:rsidRDefault="00940A7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40A70" w:rsidRDefault="00940A7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40A70" w:rsidRDefault="00940A7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40A70" w:rsidRDefault="00940A7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40A70" w:rsidRDefault="00940A70" w:rsidP="0086603B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86603B" w:rsidRDefault="0086603B" w:rsidP="0086603B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12A2E" w:rsidRDefault="00212A2E" w:rsidP="005E224A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Pr="009A35F7" w:rsidRDefault="004471AD" w:rsidP="00940A70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 w:rsidSect="00E310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E7E52"/>
    <w:rsid w:val="000302B5"/>
    <w:rsid w:val="00047B88"/>
    <w:rsid w:val="00056B2C"/>
    <w:rsid w:val="00061031"/>
    <w:rsid w:val="000A6D95"/>
    <w:rsid w:val="000F04CA"/>
    <w:rsid w:val="00124936"/>
    <w:rsid w:val="001651A2"/>
    <w:rsid w:val="001847EA"/>
    <w:rsid w:val="001E1BD9"/>
    <w:rsid w:val="00212A2E"/>
    <w:rsid w:val="00220152"/>
    <w:rsid w:val="00230407"/>
    <w:rsid w:val="0023175E"/>
    <w:rsid w:val="00295521"/>
    <w:rsid w:val="002C1D7E"/>
    <w:rsid w:val="002D3C5E"/>
    <w:rsid w:val="002E6F5D"/>
    <w:rsid w:val="003334E0"/>
    <w:rsid w:val="004019AC"/>
    <w:rsid w:val="00410F6A"/>
    <w:rsid w:val="004471AD"/>
    <w:rsid w:val="00457557"/>
    <w:rsid w:val="004739DE"/>
    <w:rsid w:val="004C4300"/>
    <w:rsid w:val="004E0BE0"/>
    <w:rsid w:val="00541D27"/>
    <w:rsid w:val="00593569"/>
    <w:rsid w:val="005B4BA2"/>
    <w:rsid w:val="005E224A"/>
    <w:rsid w:val="005F7424"/>
    <w:rsid w:val="0065603D"/>
    <w:rsid w:val="006B1266"/>
    <w:rsid w:val="00732C91"/>
    <w:rsid w:val="007E5F70"/>
    <w:rsid w:val="008436FB"/>
    <w:rsid w:val="00850003"/>
    <w:rsid w:val="0086603B"/>
    <w:rsid w:val="008C1F3E"/>
    <w:rsid w:val="008E0319"/>
    <w:rsid w:val="008F685B"/>
    <w:rsid w:val="009019F1"/>
    <w:rsid w:val="00911890"/>
    <w:rsid w:val="00915E63"/>
    <w:rsid w:val="00940A70"/>
    <w:rsid w:val="00951502"/>
    <w:rsid w:val="009763C8"/>
    <w:rsid w:val="00984667"/>
    <w:rsid w:val="009A35F7"/>
    <w:rsid w:val="009D5294"/>
    <w:rsid w:val="00A31C11"/>
    <w:rsid w:val="00A42BB5"/>
    <w:rsid w:val="00AD1726"/>
    <w:rsid w:val="00B53A04"/>
    <w:rsid w:val="00B66B1A"/>
    <w:rsid w:val="00C61D6A"/>
    <w:rsid w:val="00C82209"/>
    <w:rsid w:val="00CB1697"/>
    <w:rsid w:val="00CB6B50"/>
    <w:rsid w:val="00CE7E52"/>
    <w:rsid w:val="00D0538B"/>
    <w:rsid w:val="00D4122E"/>
    <w:rsid w:val="00D6591D"/>
    <w:rsid w:val="00D83459"/>
    <w:rsid w:val="00D84CB2"/>
    <w:rsid w:val="00DA79BB"/>
    <w:rsid w:val="00E1634B"/>
    <w:rsid w:val="00E310BD"/>
    <w:rsid w:val="00E80C4A"/>
    <w:rsid w:val="00E95B68"/>
    <w:rsid w:val="00EA7A08"/>
    <w:rsid w:val="00F601B6"/>
    <w:rsid w:val="00FE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73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1"/>
    <w:link w:val="3"/>
    <w:uiPriority w:val="9"/>
    <w:rsid w:val="004739D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9">
    <w:name w:val="Normal (Web)"/>
    <w:basedOn w:val="a"/>
    <w:rsid w:val="004739DE"/>
    <w:pPr>
      <w:spacing w:after="119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D0A6-2894-4573-975F-8462D331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Учитель</cp:lastModifiedBy>
  <cp:revision>39</cp:revision>
  <cp:lastPrinted>2024-06-26T05:49:00Z</cp:lastPrinted>
  <dcterms:created xsi:type="dcterms:W3CDTF">2023-05-31T11:09:00Z</dcterms:created>
  <dcterms:modified xsi:type="dcterms:W3CDTF">2024-06-27T08:03:00Z</dcterms:modified>
</cp:coreProperties>
</file>